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4EC" w:rsidRDefault="00CA44EC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en-IN" w:bidi="gu-IN"/>
        </w:rPr>
      </w:pPr>
    </w:p>
    <w:p w:rsidR="00CA44EC" w:rsidRDefault="00CA44EC">
      <w:pPr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en-IN" w:bidi="gu-IN"/>
        </w:rPr>
      </w:pPr>
      <w:r w:rsidRPr="007160B7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en-IN" w:bidi="gu-IN"/>
        </w:rPr>
        <w:t>Key Managerial Person</w:t>
      </w:r>
      <w:r w:rsidR="007160B7" w:rsidRPr="007160B7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en-IN" w:bidi="gu-IN"/>
        </w:rPr>
        <w:t>:</w:t>
      </w:r>
    </w:p>
    <w:p w:rsidR="00AA5FFB" w:rsidRPr="007160B7" w:rsidRDefault="00AA5FFB">
      <w:pPr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en-IN" w:bidi="gu-I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1985"/>
        <w:gridCol w:w="1713"/>
        <w:gridCol w:w="3055"/>
      </w:tblGrid>
      <w:tr w:rsidR="00CA44EC" w:rsidTr="00CA44EC">
        <w:tc>
          <w:tcPr>
            <w:tcW w:w="2263" w:type="dxa"/>
          </w:tcPr>
          <w:p w:rsidR="00CA44EC" w:rsidRDefault="00CA44EC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n-IN" w:bidi="gu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n-IN" w:bidi="gu-IN"/>
              </w:rPr>
              <w:t>Name</w:t>
            </w:r>
          </w:p>
        </w:tc>
        <w:tc>
          <w:tcPr>
            <w:tcW w:w="1985" w:type="dxa"/>
          </w:tcPr>
          <w:p w:rsidR="00CA44EC" w:rsidRDefault="00CA44EC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n-IN" w:bidi="gu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n-IN" w:bidi="gu-IN"/>
              </w:rPr>
              <w:t>Designation</w:t>
            </w:r>
          </w:p>
        </w:tc>
        <w:tc>
          <w:tcPr>
            <w:tcW w:w="1713" w:type="dxa"/>
          </w:tcPr>
          <w:p w:rsidR="00CA44EC" w:rsidRDefault="00CA44EC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n-IN" w:bidi="gu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n-IN" w:bidi="gu-IN"/>
              </w:rPr>
              <w:t>Contact No.</w:t>
            </w:r>
          </w:p>
        </w:tc>
        <w:tc>
          <w:tcPr>
            <w:tcW w:w="3055" w:type="dxa"/>
          </w:tcPr>
          <w:p w:rsidR="00CA44EC" w:rsidRDefault="00CA44EC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n-IN" w:bidi="gu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n-IN" w:bidi="gu-IN"/>
              </w:rPr>
              <w:t>Email ID</w:t>
            </w:r>
          </w:p>
        </w:tc>
      </w:tr>
      <w:tr w:rsidR="00CA44EC" w:rsidTr="00CA44EC">
        <w:tc>
          <w:tcPr>
            <w:tcW w:w="2263" w:type="dxa"/>
          </w:tcPr>
          <w:p w:rsidR="00CA44EC" w:rsidRDefault="00CA44EC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n-IN" w:bidi="gu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n-IN" w:bidi="gu-IN"/>
              </w:rPr>
              <w:t>Rohit Chothani</w:t>
            </w:r>
          </w:p>
        </w:tc>
        <w:tc>
          <w:tcPr>
            <w:tcW w:w="1985" w:type="dxa"/>
          </w:tcPr>
          <w:p w:rsidR="00CA44EC" w:rsidRDefault="00CA44EC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n-IN" w:bidi="gu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n-IN" w:bidi="gu-IN"/>
              </w:rPr>
              <w:t>Director</w:t>
            </w:r>
          </w:p>
        </w:tc>
        <w:tc>
          <w:tcPr>
            <w:tcW w:w="1713" w:type="dxa"/>
          </w:tcPr>
          <w:p w:rsidR="00CA44EC" w:rsidRDefault="00CA44EC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n-IN" w:bidi="gu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n-IN" w:bidi="gu-IN"/>
              </w:rPr>
              <w:t>9820401954</w:t>
            </w:r>
          </w:p>
        </w:tc>
        <w:tc>
          <w:tcPr>
            <w:tcW w:w="3055" w:type="dxa"/>
          </w:tcPr>
          <w:p w:rsidR="00CA44EC" w:rsidRDefault="0084366D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n-IN" w:bidi="gu-IN"/>
              </w:rPr>
            </w:pPr>
            <w:hyperlink r:id="rId7" w:history="1">
              <w:r w:rsidR="00CA44EC" w:rsidRPr="001E3D51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7"/>
                  <w:szCs w:val="27"/>
                  <w:lang w:eastAsia="en-IN" w:bidi="gu-IN"/>
                </w:rPr>
                <w:t>rohit@padmakshi,.com</w:t>
              </w:r>
            </w:hyperlink>
          </w:p>
        </w:tc>
      </w:tr>
      <w:tr w:rsidR="00CA44EC" w:rsidTr="00CA44EC">
        <w:tc>
          <w:tcPr>
            <w:tcW w:w="2263" w:type="dxa"/>
          </w:tcPr>
          <w:p w:rsidR="00CA44EC" w:rsidRDefault="00CA44EC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n-IN" w:bidi="gu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n-IN" w:bidi="gu-IN"/>
              </w:rPr>
              <w:t>Chetan Thakkar</w:t>
            </w:r>
          </w:p>
        </w:tc>
        <w:tc>
          <w:tcPr>
            <w:tcW w:w="1985" w:type="dxa"/>
          </w:tcPr>
          <w:p w:rsidR="00CA44EC" w:rsidRDefault="00CA44EC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n-IN" w:bidi="gu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n-IN" w:bidi="gu-IN"/>
              </w:rPr>
              <w:t>Director</w:t>
            </w:r>
          </w:p>
        </w:tc>
        <w:tc>
          <w:tcPr>
            <w:tcW w:w="1713" w:type="dxa"/>
          </w:tcPr>
          <w:p w:rsidR="00CA44EC" w:rsidRDefault="00CA44EC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n-IN" w:bidi="gu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n-IN" w:bidi="gu-IN"/>
              </w:rPr>
              <w:t>9819340493</w:t>
            </w:r>
          </w:p>
        </w:tc>
        <w:tc>
          <w:tcPr>
            <w:tcW w:w="3055" w:type="dxa"/>
          </w:tcPr>
          <w:p w:rsidR="00CA44EC" w:rsidRDefault="0084366D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n-IN" w:bidi="gu-IN"/>
              </w:rPr>
            </w:pPr>
            <w:hyperlink r:id="rId8" w:history="1">
              <w:r w:rsidR="00CA44EC" w:rsidRPr="001E3D51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7"/>
                  <w:szCs w:val="27"/>
                  <w:lang w:eastAsia="en-IN" w:bidi="gu-IN"/>
                </w:rPr>
                <w:t>chetan@padmakshi.com</w:t>
              </w:r>
            </w:hyperlink>
          </w:p>
        </w:tc>
      </w:tr>
      <w:tr w:rsidR="00CA44EC" w:rsidTr="00CA44EC">
        <w:tc>
          <w:tcPr>
            <w:tcW w:w="2263" w:type="dxa"/>
          </w:tcPr>
          <w:p w:rsidR="00CA44EC" w:rsidRDefault="00CA44EC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n-IN" w:bidi="gu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n-IN" w:bidi="gu-IN"/>
              </w:rPr>
              <w:t>Shailesh S Shah</w:t>
            </w:r>
          </w:p>
        </w:tc>
        <w:tc>
          <w:tcPr>
            <w:tcW w:w="1985" w:type="dxa"/>
          </w:tcPr>
          <w:p w:rsidR="00CA44EC" w:rsidRDefault="00CA44EC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n-IN" w:bidi="gu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n-IN" w:bidi="gu-IN"/>
              </w:rPr>
              <w:t>Compliance Officer</w:t>
            </w:r>
          </w:p>
        </w:tc>
        <w:tc>
          <w:tcPr>
            <w:tcW w:w="1713" w:type="dxa"/>
          </w:tcPr>
          <w:p w:rsidR="00CA44EC" w:rsidRDefault="00CA44EC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n-IN" w:bidi="gu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n-IN" w:bidi="gu-IN"/>
              </w:rPr>
              <w:t>9821625606</w:t>
            </w:r>
          </w:p>
        </w:tc>
        <w:tc>
          <w:tcPr>
            <w:tcW w:w="3055" w:type="dxa"/>
          </w:tcPr>
          <w:p w:rsidR="00CA44EC" w:rsidRDefault="00F70BD8" w:rsidP="00F70BD8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n-IN" w:bidi="gu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n-IN" w:bidi="gu-IN"/>
              </w:rPr>
              <w:t>d</w:t>
            </w:r>
            <w:r w:rsidR="00CA44EC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n-IN" w:bidi="gu-IN"/>
              </w:rPr>
              <w:t>ipti@padmakshi.com</w:t>
            </w:r>
          </w:p>
        </w:tc>
      </w:tr>
    </w:tbl>
    <w:p w:rsidR="00CA44EC" w:rsidRDefault="00CA44EC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en-IN" w:bidi="gu-IN"/>
        </w:rPr>
      </w:pPr>
    </w:p>
    <w:p w:rsidR="00CA44EC" w:rsidRDefault="00CA44EC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en-IN" w:bidi="gu-IN"/>
        </w:rPr>
      </w:pPr>
    </w:p>
    <w:p w:rsidR="00CA44EC" w:rsidRDefault="00CA44EC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en-IN" w:bidi="gu-IN"/>
        </w:rPr>
      </w:pPr>
      <w:bookmarkStart w:id="0" w:name="_GoBack"/>
      <w:bookmarkEnd w:id="0"/>
    </w:p>
    <w:sectPr w:rsidR="00CA44EC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16A2" w:rsidRDefault="005B16A2" w:rsidP="005B16A2">
      <w:pPr>
        <w:spacing w:after="0" w:line="240" w:lineRule="auto"/>
      </w:pPr>
      <w:r>
        <w:separator/>
      </w:r>
    </w:p>
  </w:endnote>
  <w:endnote w:type="continuationSeparator" w:id="0">
    <w:p w:rsidR="005B16A2" w:rsidRDefault="005B16A2" w:rsidP="005B1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5FFB" w:rsidRPr="00AA5FFB" w:rsidRDefault="00AA5FFB" w:rsidP="00AA5FFB">
    <w:pPr>
      <w:pStyle w:val="Footer"/>
      <w:jc w:val="center"/>
      <w:rPr>
        <w:sz w:val="24"/>
        <w:szCs w:val="24"/>
      </w:rPr>
    </w:pPr>
  </w:p>
  <w:p w:rsidR="00AA5FFB" w:rsidRPr="00AA5FFB" w:rsidRDefault="00AA5FFB" w:rsidP="00AA5FFB">
    <w:pPr>
      <w:pStyle w:val="Footer"/>
      <w:jc w:val="center"/>
      <w:rPr>
        <w:sz w:val="24"/>
        <w:szCs w:val="24"/>
      </w:rPr>
    </w:pPr>
    <w:r w:rsidRPr="00AA5FFB">
      <w:rPr>
        <w:sz w:val="24"/>
        <w:szCs w:val="24"/>
      </w:rPr>
      <w:t xml:space="preserve">Padmakshi Financial Services </w:t>
    </w:r>
    <w:proofErr w:type="spellStart"/>
    <w:r w:rsidRPr="00AA5FFB">
      <w:rPr>
        <w:sz w:val="24"/>
        <w:szCs w:val="24"/>
      </w:rPr>
      <w:t>Pvt.</w:t>
    </w:r>
    <w:proofErr w:type="spellEnd"/>
    <w:r w:rsidRPr="00AA5FFB">
      <w:rPr>
        <w:sz w:val="24"/>
        <w:szCs w:val="24"/>
      </w:rPr>
      <w:t xml:space="preserve"> Ltd.</w:t>
    </w:r>
  </w:p>
  <w:p w:rsidR="00AA5FFB" w:rsidRPr="00AA5FFB" w:rsidRDefault="00AA5FFB" w:rsidP="00AA5FFB">
    <w:pPr>
      <w:pStyle w:val="Footer"/>
      <w:jc w:val="center"/>
      <w:rPr>
        <w:sz w:val="16"/>
        <w:szCs w:val="16"/>
      </w:rPr>
    </w:pPr>
    <w:r w:rsidRPr="00AA5FFB">
      <w:rPr>
        <w:sz w:val="16"/>
        <w:szCs w:val="16"/>
      </w:rPr>
      <w:t>CIN N</w:t>
    </w:r>
    <w:r w:rsidR="0084366D">
      <w:rPr>
        <w:sz w:val="16"/>
        <w:szCs w:val="16"/>
      </w:rPr>
      <w:t>o:</w:t>
    </w:r>
    <w:r w:rsidRPr="00AA5FFB">
      <w:rPr>
        <w:sz w:val="16"/>
        <w:szCs w:val="16"/>
      </w:rPr>
      <w:t xml:space="preserve"> U65991MH1994PTC079085</w:t>
    </w:r>
  </w:p>
  <w:p w:rsidR="00AA5FFB" w:rsidRPr="00AA5FFB" w:rsidRDefault="0084366D" w:rsidP="00AA5FFB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1</w:t>
    </w:r>
    <w:r w:rsidR="00AA5FFB" w:rsidRPr="00AA5FFB">
      <w:rPr>
        <w:sz w:val="16"/>
        <w:szCs w:val="16"/>
      </w:rPr>
      <w:t>10</w:t>
    </w:r>
    <w:r>
      <w:rPr>
        <w:sz w:val="16"/>
        <w:szCs w:val="16"/>
      </w:rPr>
      <w:t>1</w:t>
    </w:r>
    <w:r w:rsidR="00AA5FFB" w:rsidRPr="00AA5FFB">
      <w:rPr>
        <w:sz w:val="16"/>
        <w:szCs w:val="16"/>
      </w:rPr>
      <w:t xml:space="preserve">, </w:t>
    </w:r>
    <w:r>
      <w:rPr>
        <w:sz w:val="16"/>
        <w:szCs w:val="16"/>
      </w:rPr>
      <w:t>11</w:t>
    </w:r>
    <w:r w:rsidRPr="0084366D">
      <w:rPr>
        <w:sz w:val="16"/>
        <w:szCs w:val="16"/>
        <w:vertAlign w:val="superscript"/>
      </w:rPr>
      <w:t>th</w:t>
    </w:r>
    <w:r>
      <w:rPr>
        <w:sz w:val="16"/>
        <w:szCs w:val="16"/>
      </w:rPr>
      <w:t xml:space="preserve"> Floor, P. J. Tower, Dalal Street, Fort, Mumbai - 400001</w:t>
    </w:r>
    <w:r w:rsidR="00AA5FFB" w:rsidRPr="00AA5FFB">
      <w:rPr>
        <w:sz w:val="16"/>
        <w:szCs w:val="16"/>
      </w:rPr>
      <w:t>.</w:t>
    </w:r>
  </w:p>
  <w:p w:rsidR="00AA5FFB" w:rsidRPr="00AA5FFB" w:rsidRDefault="00AA5FFB" w:rsidP="00AA5FFB">
    <w:pPr>
      <w:pStyle w:val="Footer"/>
      <w:jc w:val="center"/>
      <w:rPr>
        <w:sz w:val="16"/>
        <w:szCs w:val="16"/>
      </w:rPr>
    </w:pPr>
    <w:r w:rsidRPr="00AA5FFB">
      <w:rPr>
        <w:sz w:val="16"/>
        <w:szCs w:val="16"/>
      </w:rPr>
      <w:t>Tel: 022 40020909. .Website: www.padmakshi.com. Email:contact@padmakshi.com</w:t>
    </w:r>
  </w:p>
  <w:p w:rsidR="00AA5FFB" w:rsidRDefault="00AA5FF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16A2" w:rsidRDefault="005B16A2" w:rsidP="005B16A2">
      <w:pPr>
        <w:spacing w:after="0" w:line="240" w:lineRule="auto"/>
      </w:pPr>
      <w:r>
        <w:separator/>
      </w:r>
    </w:p>
  </w:footnote>
  <w:footnote w:type="continuationSeparator" w:id="0">
    <w:p w:rsidR="005B16A2" w:rsidRDefault="005B16A2" w:rsidP="005B1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16A2" w:rsidRDefault="005B16A2" w:rsidP="00AA5FFB">
    <w:pPr>
      <w:pStyle w:val="Header"/>
      <w:tabs>
        <w:tab w:val="clear" w:pos="4513"/>
        <w:tab w:val="clear" w:pos="9026"/>
        <w:tab w:val="left" w:pos="7770"/>
      </w:tabs>
      <w:ind w:left="7770"/>
    </w:pPr>
    <w:bookmarkStart w:id="1" w:name="_Hlk171416661"/>
    <w:r w:rsidRPr="007603DF">
      <w:rPr>
        <w:noProof/>
        <w:lang w:eastAsia="en-IN" w:bidi="gu-IN"/>
      </w:rPr>
      <w:drawing>
        <wp:inline distT="0" distB="0" distL="0" distR="0" wp14:anchorId="4D7D6546" wp14:editId="5EA30E43">
          <wp:extent cx="1228725" cy="647700"/>
          <wp:effectExtent l="0" t="0" r="9525" b="0"/>
          <wp:docPr id="35097176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72836"/>
    <w:multiLevelType w:val="multilevel"/>
    <w:tmpl w:val="CE46D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25B64"/>
    <w:multiLevelType w:val="multilevel"/>
    <w:tmpl w:val="BA221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C433C0"/>
    <w:multiLevelType w:val="multilevel"/>
    <w:tmpl w:val="2C18F5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380F44"/>
    <w:multiLevelType w:val="multilevel"/>
    <w:tmpl w:val="9B989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73395E"/>
    <w:multiLevelType w:val="multilevel"/>
    <w:tmpl w:val="207C8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ED3894"/>
    <w:multiLevelType w:val="multilevel"/>
    <w:tmpl w:val="A0CAE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03346F4"/>
    <w:multiLevelType w:val="multilevel"/>
    <w:tmpl w:val="A7921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3AB312A"/>
    <w:multiLevelType w:val="multilevel"/>
    <w:tmpl w:val="97D2F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61F49D9"/>
    <w:multiLevelType w:val="multilevel"/>
    <w:tmpl w:val="A49EA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7F96827"/>
    <w:multiLevelType w:val="multilevel"/>
    <w:tmpl w:val="C6540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A167558"/>
    <w:multiLevelType w:val="multilevel"/>
    <w:tmpl w:val="0414C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BAD76D0"/>
    <w:multiLevelType w:val="multilevel"/>
    <w:tmpl w:val="B1081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04C26C8"/>
    <w:multiLevelType w:val="multilevel"/>
    <w:tmpl w:val="264CA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1026D5E"/>
    <w:multiLevelType w:val="multilevel"/>
    <w:tmpl w:val="072EE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3E246F3"/>
    <w:multiLevelType w:val="multilevel"/>
    <w:tmpl w:val="33E89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7407961"/>
    <w:multiLevelType w:val="multilevel"/>
    <w:tmpl w:val="C1682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B2440F4"/>
    <w:multiLevelType w:val="multilevel"/>
    <w:tmpl w:val="072C8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F46397C"/>
    <w:multiLevelType w:val="multilevel"/>
    <w:tmpl w:val="35EC2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9827404"/>
    <w:multiLevelType w:val="multilevel"/>
    <w:tmpl w:val="05BA0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CFC501D"/>
    <w:multiLevelType w:val="multilevel"/>
    <w:tmpl w:val="56206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FED1BA6"/>
    <w:multiLevelType w:val="multilevel"/>
    <w:tmpl w:val="DDD00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03C793D"/>
    <w:multiLevelType w:val="multilevel"/>
    <w:tmpl w:val="FA704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2707B87"/>
    <w:multiLevelType w:val="multilevel"/>
    <w:tmpl w:val="6256D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A025F85"/>
    <w:multiLevelType w:val="multilevel"/>
    <w:tmpl w:val="8B048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5"/>
  </w:num>
  <w:num w:numId="3">
    <w:abstractNumId w:val="18"/>
  </w:num>
  <w:num w:numId="4">
    <w:abstractNumId w:val="10"/>
  </w:num>
  <w:num w:numId="5">
    <w:abstractNumId w:val="8"/>
  </w:num>
  <w:num w:numId="6">
    <w:abstractNumId w:val="20"/>
  </w:num>
  <w:num w:numId="7">
    <w:abstractNumId w:val="23"/>
  </w:num>
  <w:num w:numId="8">
    <w:abstractNumId w:val="1"/>
  </w:num>
  <w:num w:numId="9">
    <w:abstractNumId w:val="16"/>
  </w:num>
  <w:num w:numId="10">
    <w:abstractNumId w:val="9"/>
  </w:num>
  <w:num w:numId="11">
    <w:abstractNumId w:val="4"/>
  </w:num>
  <w:num w:numId="12">
    <w:abstractNumId w:val="21"/>
  </w:num>
  <w:num w:numId="13">
    <w:abstractNumId w:val="0"/>
  </w:num>
  <w:num w:numId="14">
    <w:abstractNumId w:val="22"/>
  </w:num>
  <w:num w:numId="15">
    <w:abstractNumId w:val="12"/>
  </w:num>
  <w:num w:numId="16">
    <w:abstractNumId w:val="14"/>
  </w:num>
  <w:num w:numId="17">
    <w:abstractNumId w:val="3"/>
  </w:num>
  <w:num w:numId="18">
    <w:abstractNumId w:val="13"/>
  </w:num>
  <w:num w:numId="19">
    <w:abstractNumId w:val="7"/>
  </w:num>
  <w:num w:numId="20">
    <w:abstractNumId w:val="6"/>
  </w:num>
  <w:num w:numId="21">
    <w:abstractNumId w:val="11"/>
  </w:num>
  <w:num w:numId="22">
    <w:abstractNumId w:val="17"/>
  </w:num>
  <w:num w:numId="23">
    <w:abstractNumId w:val="19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788"/>
    <w:rsid w:val="00583B94"/>
    <w:rsid w:val="005B16A2"/>
    <w:rsid w:val="007160B7"/>
    <w:rsid w:val="0084366D"/>
    <w:rsid w:val="00843F4D"/>
    <w:rsid w:val="00AA5FFB"/>
    <w:rsid w:val="00C150FA"/>
    <w:rsid w:val="00CA44EC"/>
    <w:rsid w:val="00F70BD8"/>
    <w:rsid w:val="00FE4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38D159-E425-4AB2-9171-0CA0D5138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478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FE478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N" w:bidi="gu-IN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478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E4788"/>
    <w:rPr>
      <w:rFonts w:ascii="Times New Roman" w:eastAsia="Times New Roman" w:hAnsi="Times New Roman" w:cs="Times New Roman"/>
      <w:b/>
      <w:bCs/>
      <w:sz w:val="27"/>
      <w:szCs w:val="27"/>
      <w:lang w:eastAsia="en-IN" w:bidi="gu-IN"/>
    </w:rPr>
  </w:style>
  <w:style w:type="character" w:styleId="Strong">
    <w:name w:val="Strong"/>
    <w:basedOn w:val="DefaultParagraphFont"/>
    <w:uiPriority w:val="22"/>
    <w:qFormat/>
    <w:rsid w:val="00FE478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E47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gu-I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478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E478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Hyperlink">
    <w:name w:val="Hyperlink"/>
    <w:basedOn w:val="DefaultParagraphFont"/>
    <w:uiPriority w:val="99"/>
    <w:unhideWhenUsed/>
    <w:rsid w:val="00FE4788"/>
    <w:rPr>
      <w:color w:val="0000FF"/>
      <w:u w:val="single"/>
    </w:rPr>
  </w:style>
  <w:style w:type="table" w:styleId="TableGrid">
    <w:name w:val="Table Grid"/>
    <w:basedOn w:val="TableNormal"/>
    <w:uiPriority w:val="39"/>
    <w:rsid w:val="00CA44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B16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16A2"/>
  </w:style>
  <w:style w:type="paragraph" w:styleId="Footer">
    <w:name w:val="footer"/>
    <w:basedOn w:val="Normal"/>
    <w:link w:val="FooterChar"/>
    <w:uiPriority w:val="99"/>
    <w:unhideWhenUsed/>
    <w:rsid w:val="005B16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16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67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26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47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38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2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13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322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etan@padmakshi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ohit@padmakshi,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Shailesh</dc:creator>
  <cp:keywords/>
  <dc:description/>
  <cp:lastModifiedBy>Shailesh</cp:lastModifiedBy>
  <cp:revision>4</cp:revision>
  <dcterms:created xsi:type="dcterms:W3CDTF">2025-06-24T05:09:00Z</dcterms:created>
  <dcterms:modified xsi:type="dcterms:W3CDTF">2025-06-24T05:30:00Z</dcterms:modified>
</cp:coreProperties>
</file>